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A9CB6F" w14:textId="77777777" w:rsidR="00CB3098" w:rsidRDefault="00CB3098">
      <w:bookmarkStart w:id="0" w:name="_GoBack"/>
      <w:bookmarkEnd w:id="0"/>
    </w:p>
    <w:p w14:paraId="2CA32FB2" w14:textId="77777777" w:rsidR="007C70BB" w:rsidRDefault="007C70BB"/>
    <w:p w14:paraId="0B698BDF" w14:textId="77777777" w:rsidR="007C70BB" w:rsidRDefault="007C70BB"/>
    <w:p w14:paraId="6B279312" w14:textId="77777777" w:rsidR="007C70BB" w:rsidRDefault="007C70BB"/>
    <w:p w14:paraId="6842080E" w14:textId="77777777" w:rsidR="007C70BB" w:rsidRDefault="007C70BB"/>
    <w:p w14:paraId="483BFE4A" w14:textId="77777777" w:rsidR="007C70BB" w:rsidRDefault="007C70BB"/>
    <w:p w14:paraId="40974ABA" w14:textId="77777777" w:rsidR="007C70BB" w:rsidRDefault="007C70BB"/>
    <w:p w14:paraId="071AA65A" w14:textId="77777777" w:rsidR="007C70BB" w:rsidRDefault="007C70BB"/>
    <w:p w14:paraId="246C89F0" w14:textId="77777777" w:rsidR="007C70BB" w:rsidRDefault="007C70BB"/>
    <w:p w14:paraId="72F47B59" w14:textId="77777777" w:rsidR="007C70BB" w:rsidRDefault="007C70BB"/>
    <w:p w14:paraId="282D0A42" w14:textId="77777777" w:rsidR="007C70BB" w:rsidRDefault="007C70BB"/>
    <w:p w14:paraId="62EF4271" w14:textId="77777777" w:rsidR="007C70BB" w:rsidRDefault="007C70BB"/>
    <w:p w14:paraId="73A0EFD4" w14:textId="77777777" w:rsidR="007C70BB" w:rsidRPr="00CB3098" w:rsidRDefault="007C70BB" w:rsidP="00CB3098">
      <w:pPr>
        <w:jc w:val="center"/>
        <w:rPr>
          <w:rFonts w:ascii="Blk Univers 75" w:hAnsi="Blk Univers 75"/>
          <w:sz w:val="36"/>
          <w:szCs w:val="36"/>
        </w:rPr>
      </w:pPr>
      <w:r w:rsidRPr="00CB3098">
        <w:rPr>
          <w:rFonts w:ascii="Blk Univers 75" w:hAnsi="Blk Univers 75"/>
          <w:sz w:val="36"/>
          <w:szCs w:val="36"/>
        </w:rPr>
        <w:t>Planting churches can help change the world</w:t>
      </w:r>
    </w:p>
    <w:p w14:paraId="001D9334" w14:textId="77777777" w:rsidR="007C70BB" w:rsidRDefault="007C70BB" w:rsidP="007C70BB"/>
    <w:p w14:paraId="09A4D6AF" w14:textId="26610DE8" w:rsidR="007C70BB" w:rsidRPr="00CB3098" w:rsidRDefault="007C70BB" w:rsidP="007C70BB">
      <w:pPr>
        <w:rPr>
          <w:rFonts w:ascii="L Univers 45 Light" w:hAnsi="L Univers 45 Light"/>
        </w:rPr>
      </w:pPr>
      <w:r w:rsidRPr="00CB3098">
        <w:rPr>
          <w:rFonts w:ascii="L Univers 45 Light" w:hAnsi="L Univers 45 Light"/>
        </w:rPr>
        <w:t>“Planting a church can make a huge and lasting impression in the community it serves,” says Terrell McT</w:t>
      </w:r>
      <w:r w:rsidR="00CB3098">
        <w:rPr>
          <w:rFonts w:ascii="L Univers 45 Light" w:hAnsi="L Univers 45 Light"/>
        </w:rPr>
        <w:t>yer</w:t>
      </w:r>
      <w:r w:rsidRPr="00CB3098">
        <w:rPr>
          <w:rFonts w:ascii="L Univers 45 Light" w:hAnsi="L Univers 45 Light"/>
        </w:rPr>
        <w:t xml:space="preserve">, minister of New Church Strategies and former new church planter. “By empowering the oppressed, praying for the disenfranchised, caring for the poor and promoting hope in </w:t>
      </w:r>
      <w:r w:rsidR="00CB3098">
        <w:rPr>
          <w:rFonts w:ascii="L Univers 45 Light" w:hAnsi="L Univers 45 Light"/>
        </w:rPr>
        <w:t xml:space="preserve">a </w:t>
      </w:r>
      <w:r w:rsidRPr="00CB3098">
        <w:rPr>
          <w:rFonts w:ascii="L Univers 45 Light" w:hAnsi="L Univers 45 Light"/>
        </w:rPr>
        <w:t xml:space="preserve">fragmented world, the church can literally help change the world,” he adds.  </w:t>
      </w:r>
    </w:p>
    <w:p w14:paraId="13CCB22C" w14:textId="77777777" w:rsidR="007C70BB" w:rsidRPr="00CB3098" w:rsidRDefault="007C70BB" w:rsidP="007C70BB">
      <w:pPr>
        <w:rPr>
          <w:rFonts w:ascii="L Univers 45 Light" w:hAnsi="L Univers 45 Light"/>
        </w:rPr>
      </w:pPr>
    </w:p>
    <w:p w14:paraId="2EDC057D" w14:textId="6D567917" w:rsidR="007C70BB" w:rsidRPr="00CB3098" w:rsidRDefault="007C70BB" w:rsidP="007C70BB">
      <w:pPr>
        <w:rPr>
          <w:rFonts w:ascii="L Univers 45 Light" w:hAnsi="L Univers 45 Light"/>
        </w:rPr>
      </w:pPr>
      <w:r w:rsidRPr="00CB3098">
        <w:rPr>
          <w:rFonts w:ascii="B Univers 65 Bold" w:hAnsi="B Univers 65 Bold"/>
        </w:rPr>
        <w:t>Churches Change the World…Start More!</w:t>
      </w:r>
      <w:r w:rsidRPr="00CB3098">
        <w:rPr>
          <w:rFonts w:ascii="L Univers 45 Light" w:hAnsi="L Univers 45 Light"/>
        </w:rPr>
        <w:t xml:space="preserve"> is the theme for the Christian Church (Disciples of Christ) 2017 Pentecost Offering, which will be celebrated Sundays, June 4 and June 11.  To date, the Christian Church has started 980 churches in the United States and Canada, sharing the gospel with more than 61,500 individuals since initiating the 2020 Vision in 2000. According to Mc</w:t>
      </w:r>
      <w:r w:rsidR="00CB3098">
        <w:rPr>
          <w:rFonts w:ascii="L Univers 45 Light" w:hAnsi="L Univers 45 Light"/>
        </w:rPr>
        <w:t>Tyer,</w:t>
      </w:r>
      <w:r w:rsidRPr="00CB3098">
        <w:rPr>
          <w:rFonts w:ascii="L Univers 45 Light" w:hAnsi="L Univers 45 Light"/>
        </w:rPr>
        <w:t xml:space="preserve"> </w:t>
      </w:r>
      <w:r w:rsidR="00CB3098">
        <w:rPr>
          <w:rFonts w:ascii="L Univers 45 Light" w:hAnsi="L Univers 45 Light"/>
        </w:rPr>
        <w:t>the</w:t>
      </w:r>
      <w:r w:rsidRPr="00CB3098">
        <w:rPr>
          <w:rFonts w:ascii="L Univers 45 Light" w:hAnsi="L Univers 45 Light"/>
        </w:rPr>
        <w:t xml:space="preserve"> original goal was to start 1,000 new congregation</w:t>
      </w:r>
      <w:r w:rsidR="00CB3098">
        <w:rPr>
          <w:rFonts w:ascii="L Univers 45 Light" w:hAnsi="L Univers 45 Light"/>
        </w:rPr>
        <w:t>s</w:t>
      </w:r>
      <w:r w:rsidRPr="00CB3098">
        <w:rPr>
          <w:rFonts w:ascii="L Univers 45 Light" w:hAnsi="L Univers 45 Light"/>
        </w:rPr>
        <w:t xml:space="preserve"> by 2020, </w:t>
      </w:r>
      <w:r w:rsidR="00CB3098">
        <w:rPr>
          <w:rFonts w:ascii="L Univers 45 Light" w:hAnsi="L Univers 45 Light"/>
        </w:rPr>
        <w:t xml:space="preserve">and </w:t>
      </w:r>
      <w:r w:rsidRPr="00CB3098">
        <w:rPr>
          <w:rFonts w:ascii="L Univers 45 Light" w:hAnsi="L Univers 45 Light"/>
        </w:rPr>
        <w:t xml:space="preserve">we can’t stop there. “We must continue our journey by setting our </w:t>
      </w:r>
      <w:r w:rsidR="00CB3098">
        <w:rPr>
          <w:rFonts w:ascii="L Univers 45 Light" w:hAnsi="L Univers 45 Light"/>
        </w:rPr>
        <w:t>sights</w:t>
      </w:r>
      <w:r w:rsidRPr="00CB3098">
        <w:rPr>
          <w:rFonts w:ascii="L Univers 45 Light" w:hAnsi="L Univers 45 Light"/>
        </w:rPr>
        <w:t xml:space="preserve"> higher, planting even more churches and equipping more courageous leaders,” he says.</w:t>
      </w:r>
    </w:p>
    <w:p w14:paraId="49CB49E3" w14:textId="77777777" w:rsidR="007C70BB" w:rsidRPr="00CB3098" w:rsidRDefault="007C70BB" w:rsidP="007C70BB">
      <w:pPr>
        <w:rPr>
          <w:rFonts w:ascii="L Univers 45 Light" w:hAnsi="L Univers 45 Light"/>
        </w:rPr>
      </w:pPr>
    </w:p>
    <w:p w14:paraId="16DE77E0" w14:textId="5BFE14BF" w:rsidR="007C70BB" w:rsidRPr="00CB3098" w:rsidRDefault="007C70BB" w:rsidP="007C70BB">
      <w:pPr>
        <w:rPr>
          <w:rFonts w:ascii="L Univers 45 Light" w:hAnsi="L Univers 45 Light"/>
        </w:rPr>
      </w:pPr>
      <w:r w:rsidRPr="00CB3098">
        <w:rPr>
          <w:rFonts w:ascii="L Univers 45 Light" w:hAnsi="L Univers 45 Light"/>
        </w:rPr>
        <w:t xml:space="preserve">Each year, half of the Pentecost Offering is designated to </w:t>
      </w:r>
      <w:r w:rsidR="003E3C40">
        <w:rPr>
          <w:rFonts w:ascii="L Univers 45 Light" w:hAnsi="L Univers 45 Light"/>
        </w:rPr>
        <w:t>your</w:t>
      </w:r>
      <w:r w:rsidRPr="00CB3098">
        <w:rPr>
          <w:rFonts w:ascii="L Univers 45 Light" w:hAnsi="L Univers 45 Light"/>
        </w:rPr>
        <w:t xml:space="preserve"> local Christian</w:t>
      </w:r>
      <w:r w:rsidR="00CB3098">
        <w:rPr>
          <w:rFonts w:ascii="L Univers 45 Light" w:hAnsi="L Univers 45 Light"/>
        </w:rPr>
        <w:t xml:space="preserve"> Church</w:t>
      </w:r>
      <w:r w:rsidRPr="00CB3098">
        <w:rPr>
          <w:rFonts w:ascii="L Univers 45 Light" w:hAnsi="L Univers 45 Light"/>
        </w:rPr>
        <w:t xml:space="preserve"> </w:t>
      </w:r>
      <w:r w:rsidR="00CB3098">
        <w:rPr>
          <w:rFonts w:ascii="L Univers 45 Light" w:hAnsi="L Univers 45 Light"/>
        </w:rPr>
        <w:t>(</w:t>
      </w:r>
      <w:r w:rsidRPr="00CB3098">
        <w:rPr>
          <w:rFonts w:ascii="L Univers 45 Light" w:hAnsi="L Univers 45 Light"/>
        </w:rPr>
        <w:t>Disciples</w:t>
      </w:r>
      <w:r w:rsidR="00CB3098">
        <w:rPr>
          <w:rFonts w:ascii="L Univers 45 Light" w:hAnsi="L Univers 45 Light"/>
        </w:rPr>
        <w:t xml:space="preserve"> of Christ)</w:t>
      </w:r>
      <w:r w:rsidRPr="00CB3098">
        <w:rPr>
          <w:rFonts w:ascii="L Univers 45 Light" w:hAnsi="L Univers 45 Light"/>
        </w:rPr>
        <w:t xml:space="preserve"> Region/Area in an effort to start and sustain new churches. The other half is used by Hope Partnership to support the recruitment, assessment, training and coaching of new church leaders at events like Leadership Academy.</w:t>
      </w:r>
    </w:p>
    <w:p w14:paraId="6FA98578" w14:textId="77777777" w:rsidR="007C70BB" w:rsidRPr="00CB3098" w:rsidRDefault="007C70BB" w:rsidP="007C70BB">
      <w:pPr>
        <w:rPr>
          <w:rFonts w:ascii="L Univers 45 Light" w:hAnsi="L Univers 45 Light"/>
        </w:rPr>
      </w:pPr>
    </w:p>
    <w:p w14:paraId="5572362B" w14:textId="3D6EC65E" w:rsidR="007C70BB" w:rsidRPr="00CB3098" w:rsidRDefault="007C70BB" w:rsidP="007C70BB">
      <w:pPr>
        <w:rPr>
          <w:rFonts w:ascii="L Univers 45 Light" w:hAnsi="L Univers 45 Light"/>
        </w:rPr>
      </w:pPr>
      <w:r w:rsidRPr="00CB3098">
        <w:rPr>
          <w:rFonts w:ascii="L Univers 45 Light" w:hAnsi="L Univers 45 Light"/>
        </w:rPr>
        <w:t>For additional resources about the 2017 Pentecost Offering or to view a one-minute video with your congregation</w:t>
      </w:r>
      <w:r w:rsidR="003E3C40">
        <w:rPr>
          <w:rFonts w:ascii="L Univers 45 Light" w:hAnsi="L Univers 45 Light"/>
        </w:rPr>
        <w:t>,</w:t>
      </w:r>
      <w:r w:rsidRPr="00CB3098">
        <w:rPr>
          <w:rFonts w:ascii="L Univers 45 Light" w:hAnsi="L Univers 45 Light"/>
        </w:rPr>
        <w:t xml:space="preserve"> visit www.hopepmt.org. </w:t>
      </w:r>
    </w:p>
    <w:p w14:paraId="0FD4D94C" w14:textId="77777777" w:rsidR="007C70BB" w:rsidRDefault="007C70BB"/>
    <w:sectPr w:rsidR="007C70BB" w:rsidSect="00263F79">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331C94" w14:textId="77777777" w:rsidR="00CB3098" w:rsidRDefault="00CB3098" w:rsidP="00670341">
      <w:r>
        <w:separator/>
      </w:r>
    </w:p>
  </w:endnote>
  <w:endnote w:type="continuationSeparator" w:id="0">
    <w:p w14:paraId="2E6A2D5D" w14:textId="77777777" w:rsidR="00CB3098" w:rsidRDefault="00CB3098" w:rsidP="00670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Blk Univers 75">
    <w:charset w:val="00"/>
    <w:family w:val="auto"/>
    <w:pitch w:val="variable"/>
    <w:sig w:usb0="00000003" w:usb1="00000000" w:usb2="00000000" w:usb3="00000000" w:csb0="00000001" w:csb1="00000000"/>
  </w:font>
  <w:font w:name="L Univers 45 Light">
    <w:charset w:val="00"/>
    <w:family w:val="auto"/>
    <w:pitch w:val="variable"/>
    <w:sig w:usb0="00000003" w:usb1="00000000" w:usb2="00000000" w:usb3="00000000" w:csb0="00000001" w:csb1="00000000"/>
  </w:font>
  <w:font w:name="B Univers 65 Bold">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2102E" w14:textId="77777777" w:rsidR="00CB3098" w:rsidRDefault="00CB3098">
    <w:pPr>
      <w:pStyle w:val="Footer"/>
    </w:pPr>
    <w:r>
      <w:rPr>
        <w:noProof/>
      </w:rPr>
      <w:drawing>
        <wp:anchor distT="0" distB="0" distL="114300" distR="114300" simplePos="0" relativeHeight="251659264" behindDoc="1" locked="0" layoutInCell="1" allowOverlap="1" wp14:anchorId="155A33FF" wp14:editId="40897229">
          <wp:simplePos x="0" y="0"/>
          <wp:positionH relativeFrom="column">
            <wp:posOffset>930737</wp:posOffset>
          </wp:positionH>
          <wp:positionV relativeFrom="paragraph">
            <wp:posOffset>-1682115</wp:posOffset>
          </wp:positionV>
          <wp:extent cx="5943600" cy="233108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 bottom tv.jpg"/>
                  <pic:cNvPicPr/>
                </pic:nvPicPr>
                <pic:blipFill>
                  <a:blip r:embed="rId1">
                    <a:extLst>
                      <a:ext uri="{28A0092B-C50C-407E-A947-70E740481C1C}">
                        <a14:useLocalDpi xmlns:a14="http://schemas.microsoft.com/office/drawing/2010/main" val="0"/>
                      </a:ext>
                    </a:extLst>
                  </a:blip>
                  <a:stretch>
                    <a:fillRect/>
                  </a:stretch>
                </pic:blipFill>
                <pic:spPr>
                  <a:xfrm>
                    <a:off x="0" y="0"/>
                    <a:ext cx="5943600" cy="2331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E2F98E" w14:textId="77777777" w:rsidR="00CB3098" w:rsidRDefault="00CB3098" w:rsidP="00670341">
      <w:r>
        <w:separator/>
      </w:r>
    </w:p>
  </w:footnote>
  <w:footnote w:type="continuationSeparator" w:id="0">
    <w:p w14:paraId="1B65C873" w14:textId="77777777" w:rsidR="00CB3098" w:rsidRDefault="00CB3098" w:rsidP="0067034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8B947" w14:textId="77777777" w:rsidR="00CB3098" w:rsidRDefault="00CB3098" w:rsidP="00670341">
    <w:pPr>
      <w:pStyle w:val="Header"/>
    </w:pPr>
    <w:r>
      <w:rPr>
        <w:noProof/>
      </w:rPr>
      <w:drawing>
        <wp:anchor distT="0" distB="0" distL="114300" distR="114300" simplePos="0" relativeHeight="251658240" behindDoc="1" locked="0" layoutInCell="1" allowOverlap="1" wp14:anchorId="2100083C" wp14:editId="1948B526">
          <wp:simplePos x="0" y="0"/>
          <wp:positionH relativeFrom="column">
            <wp:posOffset>-964565</wp:posOffset>
          </wp:positionH>
          <wp:positionV relativeFrom="paragraph">
            <wp:posOffset>-568960</wp:posOffset>
          </wp:positionV>
          <wp:extent cx="7875148" cy="3088640"/>
          <wp:effectExtent l="0" t="0" r="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 Banner.jpg"/>
                  <pic:cNvPicPr/>
                </pic:nvPicPr>
                <pic:blipFill>
                  <a:blip r:embed="rId1">
                    <a:extLst>
                      <a:ext uri="{28A0092B-C50C-407E-A947-70E740481C1C}">
                        <a14:useLocalDpi xmlns:a14="http://schemas.microsoft.com/office/drawing/2010/main" val="0"/>
                      </a:ext>
                    </a:extLst>
                  </a:blip>
                  <a:stretch>
                    <a:fillRect/>
                  </a:stretch>
                </pic:blipFill>
                <pic:spPr>
                  <a:xfrm>
                    <a:off x="0" y="0"/>
                    <a:ext cx="7875148" cy="3088640"/>
                  </a:xfrm>
                  <a:prstGeom prst="rect">
                    <a:avLst/>
                  </a:prstGeom>
                </pic:spPr>
              </pic:pic>
            </a:graphicData>
          </a:graphic>
          <wp14:sizeRelH relativeFrom="page">
            <wp14:pctWidth>0</wp14:pctWidth>
          </wp14:sizeRelH>
          <wp14:sizeRelV relativeFrom="page">
            <wp14:pctHeight>0</wp14:pctHeight>
          </wp14:sizeRelV>
        </wp:anchor>
      </w:drawing>
    </w:r>
  </w:p>
  <w:p w14:paraId="5408C12B" w14:textId="77777777" w:rsidR="00CB3098" w:rsidRDefault="00CB309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F79"/>
    <w:rsid w:val="001316EF"/>
    <w:rsid w:val="00263F79"/>
    <w:rsid w:val="003E3C40"/>
    <w:rsid w:val="0066761B"/>
    <w:rsid w:val="00670341"/>
    <w:rsid w:val="007C70BB"/>
    <w:rsid w:val="00AB6C28"/>
    <w:rsid w:val="00CB3098"/>
    <w:rsid w:val="00E560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7BD901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0341"/>
    <w:pPr>
      <w:tabs>
        <w:tab w:val="center" w:pos="4680"/>
        <w:tab w:val="right" w:pos="9360"/>
      </w:tabs>
    </w:pPr>
  </w:style>
  <w:style w:type="character" w:customStyle="1" w:styleId="HeaderChar">
    <w:name w:val="Header Char"/>
    <w:basedOn w:val="DefaultParagraphFont"/>
    <w:link w:val="Header"/>
    <w:uiPriority w:val="99"/>
    <w:rsid w:val="00670341"/>
  </w:style>
  <w:style w:type="paragraph" w:styleId="Footer">
    <w:name w:val="footer"/>
    <w:basedOn w:val="Normal"/>
    <w:link w:val="FooterChar"/>
    <w:uiPriority w:val="99"/>
    <w:unhideWhenUsed/>
    <w:rsid w:val="00670341"/>
    <w:pPr>
      <w:tabs>
        <w:tab w:val="center" w:pos="4680"/>
        <w:tab w:val="right" w:pos="9360"/>
      </w:tabs>
    </w:pPr>
  </w:style>
  <w:style w:type="character" w:customStyle="1" w:styleId="FooterChar">
    <w:name w:val="Footer Char"/>
    <w:basedOn w:val="DefaultParagraphFont"/>
    <w:link w:val="Footer"/>
    <w:uiPriority w:val="99"/>
    <w:rsid w:val="0067034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0341"/>
    <w:pPr>
      <w:tabs>
        <w:tab w:val="center" w:pos="4680"/>
        <w:tab w:val="right" w:pos="9360"/>
      </w:tabs>
    </w:pPr>
  </w:style>
  <w:style w:type="character" w:customStyle="1" w:styleId="HeaderChar">
    <w:name w:val="Header Char"/>
    <w:basedOn w:val="DefaultParagraphFont"/>
    <w:link w:val="Header"/>
    <w:uiPriority w:val="99"/>
    <w:rsid w:val="00670341"/>
  </w:style>
  <w:style w:type="paragraph" w:styleId="Footer">
    <w:name w:val="footer"/>
    <w:basedOn w:val="Normal"/>
    <w:link w:val="FooterChar"/>
    <w:uiPriority w:val="99"/>
    <w:unhideWhenUsed/>
    <w:rsid w:val="00670341"/>
    <w:pPr>
      <w:tabs>
        <w:tab w:val="center" w:pos="4680"/>
        <w:tab w:val="right" w:pos="9360"/>
      </w:tabs>
    </w:pPr>
  </w:style>
  <w:style w:type="character" w:customStyle="1" w:styleId="FooterChar">
    <w:name w:val="Footer Char"/>
    <w:basedOn w:val="DefaultParagraphFont"/>
    <w:link w:val="Footer"/>
    <w:uiPriority w:val="99"/>
    <w:rsid w:val="00670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223</Words>
  <Characters>1272</Characters>
  <Application>Microsoft Macintosh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Church Extension</Company>
  <LinksUpToDate>false</LinksUpToDate>
  <CharactersWithSpaces>1493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Austin</dc:creator>
  <cp:keywords/>
  <dc:description/>
  <cp:lastModifiedBy>Debbie Williams</cp:lastModifiedBy>
  <cp:revision>4</cp:revision>
  <cp:lastPrinted>2017-04-06T17:30:00Z</cp:lastPrinted>
  <dcterms:created xsi:type="dcterms:W3CDTF">2017-04-06T13:08:00Z</dcterms:created>
  <dcterms:modified xsi:type="dcterms:W3CDTF">2017-04-06T17:31:00Z</dcterms:modified>
</cp:coreProperties>
</file>